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EE347" w14:textId="77777777" w:rsidR="009E7B51" w:rsidRPr="009E7B51" w:rsidRDefault="009E7B51" w:rsidP="009E7B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bookmarkStart w:id="0" w:name="_GoBack"/>
      <w:bookmarkEnd w:id="0"/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ДОГОВОР №__</w:t>
      </w: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об образовании на обучение по дополнительным образовательным программам</w:t>
      </w:r>
    </w:p>
    <w:p w14:paraId="6601F60E" w14:textId="0D0F3635" w:rsidR="009E7B51" w:rsidRPr="009E7B51" w:rsidRDefault="009E7B51" w:rsidP="009E7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г. Киров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</w:t>
      </w:r>
      <w:r w:rsidR="0037420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__»____________20</w:t>
      </w:r>
      <w:r w:rsidR="0067580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г.</w:t>
      </w:r>
    </w:p>
    <w:p w14:paraId="5A4FC3E2" w14:textId="21AAE094" w:rsidR="009E7B51" w:rsidRPr="009E7B51" w:rsidRDefault="009E7B51" w:rsidP="00675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</w:t>
      </w:r>
      <w:r w:rsidR="00675808" w:rsidRPr="0067580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Кировское областное государственное профессиональное образовательное бюджетное учреждение «Вятский колледж профессиональных технологий, управления и сервиса» (КОГПОБУ «</w:t>
      </w:r>
      <w:proofErr w:type="spellStart"/>
      <w:r w:rsidR="00675808" w:rsidRPr="0067580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ВятКТУиС</w:t>
      </w:r>
      <w:proofErr w:type="spellEnd"/>
      <w:r w:rsidR="00675808" w:rsidRPr="0067580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»), осуществляющий образовательную деятельность, на основании лицензии   от 28 января 2016 г. № 1135, выданной Министерством образования Кировской области, в лице директора Кирилловых Ольги Сергеевны, действующего на основании Устава, именуемое в дальнейшем «Исполнитель»</w:t>
      </w: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</w:t>
      </w:r>
    </w:p>
    <w:p w14:paraId="411AAC76" w14:textId="77FACFC8" w:rsidR="009E7B51" w:rsidRPr="009E7B51" w:rsidRDefault="009E7B51" w:rsidP="009E7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 ______________________________________________________________________</w:t>
      </w:r>
      <w:r w:rsidR="00021D1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</w:t>
      </w:r>
    </w:p>
    <w:p w14:paraId="7ADA69E0" w14:textId="2DB5FCC9" w:rsidR="009E7B51" w:rsidRPr="009E7B51" w:rsidRDefault="009E7B51" w:rsidP="009E7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именуем ___</w:t>
      </w:r>
      <w:proofErr w:type="gramStart"/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  в</w:t>
      </w:r>
      <w:proofErr w:type="gramEnd"/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дальнейшем    </w:t>
      </w:r>
      <w:r w:rsidR="0067580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«</w:t>
      </w: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Заказчик</w:t>
      </w:r>
      <w:r w:rsidR="0067580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</w:t>
      </w: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   действующий  в  интересах</w:t>
      </w:r>
    </w:p>
    <w:p w14:paraId="281CAE56" w14:textId="089EF6E7" w:rsidR="009E7B51" w:rsidRPr="009E7B51" w:rsidRDefault="009E7B51" w:rsidP="009E7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несовершеннолетнего ____________________________________________________</w:t>
      </w:r>
      <w:r w:rsidR="00021D1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</w:t>
      </w:r>
    </w:p>
    <w:p w14:paraId="6F58EBBC" w14:textId="77777777" w:rsidR="009E7B51" w:rsidRPr="009E7B51" w:rsidRDefault="009E7B51" w:rsidP="009E7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(фамилия, имя, отчество (при наличии)</w:t>
      </w:r>
    </w:p>
    <w:p w14:paraId="4914132F" w14:textId="7B96632E" w:rsidR="009E7B51" w:rsidRPr="009E7B51" w:rsidRDefault="009E7B51" w:rsidP="009E7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именуем ____ в дальнейшем </w:t>
      </w:r>
      <w:r w:rsidR="0067580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«</w:t>
      </w: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Обучающийся</w:t>
      </w:r>
      <w:r w:rsidR="0067580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</w:t>
      </w:r>
      <w:r w:rsidR="00021D1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, </w:t>
      </w: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совместно   именуемые   </w:t>
      </w:r>
      <w:proofErr w:type="gramStart"/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Стороны,   </w:t>
      </w:r>
      <w:proofErr w:type="gramEnd"/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заключили   настоящий    Договор    о нижеследующем:</w:t>
      </w:r>
    </w:p>
    <w:p w14:paraId="2230BD28" w14:textId="77777777" w:rsidR="009E7B51" w:rsidRPr="009E7B51" w:rsidRDefault="009E7B51" w:rsidP="00021D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I. Предмет Договора</w:t>
      </w:r>
    </w:p>
    <w:p w14:paraId="20944F3A" w14:textId="448CEBD7" w:rsidR="009E7B51" w:rsidRPr="009E7B51" w:rsidRDefault="009E7B51" w:rsidP="00DB4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1.1. Исполнитель обязуется предоставить </w:t>
      </w:r>
      <w:proofErr w:type="gramStart"/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образовательную  услугу</w:t>
      </w:r>
      <w:proofErr w:type="gramEnd"/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 а</w:t>
      </w:r>
      <w:r w:rsidR="00021D1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Заказчик   обязуется    оплатить</w:t>
      </w:r>
      <w:r w:rsidR="00021D1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образовательную          услугу             по            предоставлению</w:t>
      </w:r>
    </w:p>
    <w:p w14:paraId="74B0330B" w14:textId="77777777" w:rsidR="009E7B51" w:rsidRPr="009E7B51" w:rsidRDefault="009E7B51" w:rsidP="00DB4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14:paraId="26A31812" w14:textId="77777777" w:rsidR="009E7B51" w:rsidRPr="009E7B51" w:rsidRDefault="009E7B51" w:rsidP="00DB4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(наименование дополнительной образовательной программы;</w:t>
      </w:r>
    </w:p>
    <w:p w14:paraId="59DF33BE" w14:textId="77777777" w:rsidR="009E7B51" w:rsidRPr="009E7B51" w:rsidRDefault="009E7B51" w:rsidP="00DB4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14:paraId="4142C36F" w14:textId="6F1ED426" w:rsidR="009E7B51" w:rsidRPr="009E7B51" w:rsidRDefault="009E7B51" w:rsidP="00DB4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форма обучения, вид, уровень и (или) направленность образовательной</w:t>
      </w:r>
      <w:r w:rsidR="00021D1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программы </w:t>
      </w:r>
    </w:p>
    <w:p w14:paraId="5A11BE3D" w14:textId="2865AB77" w:rsidR="009E7B51" w:rsidRPr="009E7B51" w:rsidRDefault="009E7B51" w:rsidP="00DB4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1.2. Срок освоения образовательной программы </w:t>
      </w:r>
      <w:proofErr w:type="gramStart"/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  момент</w:t>
      </w:r>
      <w:proofErr w:type="gramEnd"/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подписания</w:t>
      </w:r>
      <w:r w:rsidR="00021D1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Договора составляет ______________________.</w:t>
      </w:r>
    </w:p>
    <w:p w14:paraId="4A737458" w14:textId="2CC3A7BF" w:rsidR="009E7B51" w:rsidRPr="009E7B51" w:rsidRDefault="009E7B51" w:rsidP="00DB4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Срок </w:t>
      </w:r>
      <w:proofErr w:type="gramStart"/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обучения  по</w:t>
      </w:r>
      <w:proofErr w:type="gramEnd"/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индивидуальному  учебному  плану,  в   том числе</w:t>
      </w:r>
      <w:r w:rsidR="00021D1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ускоренному обучению, составляет ___________________________.</w:t>
      </w:r>
    </w:p>
    <w:p w14:paraId="0CE2AE79" w14:textId="43E852BE" w:rsidR="009E7B51" w:rsidRPr="009E7B51" w:rsidRDefault="009E7B51" w:rsidP="00DB4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1.3.  </w:t>
      </w:r>
      <w:proofErr w:type="gramStart"/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После  освоения</w:t>
      </w:r>
      <w:proofErr w:type="gramEnd"/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Обучающимся  образовательной     программы и</w:t>
      </w:r>
      <w:r w:rsidR="00021D1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успешного    прохождения    итоговой     аттестации     ему     выдается</w:t>
      </w:r>
      <w:r w:rsidR="00DB476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</w:t>
      </w:r>
      <w:r w:rsidR="00021D15">
        <w:t>.</w:t>
      </w:r>
    </w:p>
    <w:p w14:paraId="51CD051A" w14:textId="552D2B6D" w:rsidR="009E7B51" w:rsidRPr="009E7B51" w:rsidRDefault="009E7B51" w:rsidP="00DB4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</w:t>
      </w:r>
    </w:p>
    <w:p w14:paraId="4149917C" w14:textId="5CB422F7" w:rsidR="009E7B51" w:rsidRPr="009E7B51" w:rsidRDefault="009E7B51" w:rsidP="00DB47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II. Права Исполнителя, Заказчика и Обучающегося</w:t>
      </w:r>
    </w:p>
    <w:p w14:paraId="3E5F101F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2.1. Исполнитель вправе:</w:t>
      </w:r>
    </w:p>
    <w:p w14:paraId="5FFA5970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22461846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761DEF32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 </w:t>
      </w:r>
      <w:hyperlink r:id="rId4" w:anchor="/document/70578880/entry/1100" w:history="1">
        <w:r w:rsidRPr="009E7B5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разделом I</w:t>
        </w:r>
      </w:hyperlink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настоящего Договора.</w:t>
      </w:r>
    </w:p>
    <w:p w14:paraId="756E5316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2.3. Обучающемуся предоставляются академические права в соответствии с </w:t>
      </w:r>
      <w:hyperlink r:id="rId5" w:anchor="/document/70291362/entry/108425" w:history="1">
        <w:r w:rsidRPr="009E7B5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частью 1 статьи 34</w:t>
        </w:r>
      </w:hyperlink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Федерации". Обучающийся также вправе:</w:t>
      </w:r>
    </w:p>
    <w:p w14:paraId="247671FF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 </w:t>
      </w:r>
      <w:hyperlink r:id="rId6" w:anchor="/document/70578880/entry/1100" w:history="1">
        <w:r w:rsidRPr="009E7B5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разделом I</w:t>
        </w:r>
      </w:hyperlink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настоящего Договора.</w:t>
      </w:r>
    </w:p>
    <w:p w14:paraId="6F0018FA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</w:p>
    <w:p w14:paraId="71CB2AC0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1A33F260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55E612A2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7665AECF" w14:textId="05AE4F8D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III. Обязанности Исполнителя, Заказчика и Обучающегося</w:t>
      </w:r>
    </w:p>
    <w:p w14:paraId="35F032DC" w14:textId="77777777" w:rsidR="009E7B51" w:rsidRPr="009E7B51" w:rsidRDefault="009E7B51" w:rsidP="00DB4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3.1. Исполнитель обязан:</w:t>
      </w:r>
    </w:p>
    <w:p w14:paraId="2967A6ED" w14:textId="6D5E6940" w:rsidR="009E7B51" w:rsidRPr="009E7B51" w:rsidRDefault="009E7B51" w:rsidP="00DB4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3.1.1.   Зачислить   </w:t>
      </w:r>
      <w:proofErr w:type="gramStart"/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Обучающегося,   </w:t>
      </w:r>
      <w:proofErr w:type="gramEnd"/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выполнившего    установленные</w:t>
      </w:r>
      <w:r w:rsidR="00021D1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законодательством  Российской  Федерации,  учредительными   документами,</w:t>
      </w:r>
      <w:r w:rsidR="00021D1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локальными нормативными актами Исполнителя условия  приема,  в  качестве_________________________________.</w:t>
      </w:r>
    </w:p>
    <w:p w14:paraId="087BA366" w14:textId="5CC845C2" w:rsidR="009E7B51" w:rsidRPr="009E7B51" w:rsidRDefault="009E7B51" w:rsidP="00DB4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</w:t>
      </w:r>
      <w:r w:rsidR="00021D1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(указывается категория обучающегося)</w:t>
      </w:r>
    </w:p>
    <w:p w14:paraId="0A38369B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7" w:anchor="/document/10106035/entry/0" w:history="1">
        <w:r w:rsidRPr="009E7B5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Законом</w:t>
        </w:r>
      </w:hyperlink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Российской Федерации "О защите прав потребителей" и </w:t>
      </w:r>
      <w:hyperlink r:id="rId8" w:anchor="/document/70291362/entry/0" w:history="1">
        <w:r w:rsidRPr="009E7B5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"Об образовании в Российской Федерации"</w:t>
      </w:r>
      <w:hyperlink r:id="rId9" w:anchor="/document/70578880/entry/10009" w:history="1">
        <w:r w:rsidRPr="009E7B5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*(9)</w:t>
        </w:r>
      </w:hyperlink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14:paraId="299394C7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3.1.3. Организовать и обеспечить надлежащее предоставление образовательных услуг, предусмотренных </w:t>
      </w:r>
      <w:hyperlink r:id="rId10" w:anchor="/document/70578880/entry/1100" w:history="1">
        <w:r w:rsidRPr="009E7B5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разделом I</w:t>
        </w:r>
      </w:hyperlink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14:paraId="1DBF602D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</w:p>
    <w:p w14:paraId="51D95592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 </w:t>
      </w:r>
      <w:hyperlink r:id="rId11" w:anchor="/document/70578880/entry/1100" w:history="1">
        <w:r w:rsidRPr="009E7B5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разделом I</w:t>
        </w:r>
      </w:hyperlink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настоящего Договора).</w:t>
      </w:r>
    </w:p>
    <w:p w14:paraId="19B496DC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3.1.6. Принимать от Обучающегося и (или) Заказчика плату за образовательные услуги.</w:t>
      </w:r>
    </w:p>
    <w:p w14:paraId="400C4113" w14:textId="316BF90D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021D15">
        <w:t>.</w:t>
      </w:r>
    </w:p>
    <w:p w14:paraId="312956DC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3.2. Заказчик обязан своевременно вносить плату за предоставляемые Обучающемуся образовательные услуги, указанные в </w:t>
      </w:r>
      <w:hyperlink r:id="rId12" w:anchor="/document/70578880/entry/1100" w:history="1">
        <w:r w:rsidRPr="009E7B5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разделе I</w:t>
        </w:r>
      </w:hyperlink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19F61169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3.3. Обучающийся обязан соблюдать требования, установленные в </w:t>
      </w:r>
      <w:hyperlink r:id="rId13" w:anchor="/document/70291362/entry/43" w:history="1">
        <w:r w:rsidRPr="009E7B5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статье 43</w:t>
        </w:r>
      </w:hyperlink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Федерации", в том числе:</w:t>
      </w:r>
    </w:p>
    <w:p w14:paraId="1006BAAB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6D33FD92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3.3.2. Извещать Исполнителя о причинах отсутствия на занятиях.</w:t>
      </w:r>
    </w:p>
    <w:p w14:paraId="7E93C6DE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0641242B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0C15404B" w14:textId="227AEB14" w:rsidR="009E7B51" w:rsidRPr="009E7B51" w:rsidRDefault="009E7B51" w:rsidP="00DB47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IV. Стоимость услуг, сроки и порядок их оплаты</w:t>
      </w:r>
    </w:p>
    <w:p w14:paraId="6EB48C01" w14:textId="13B36B41" w:rsidR="009E7B51" w:rsidRPr="009E7B51" w:rsidRDefault="009E7B51" w:rsidP="00DB4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4.1. Полная стоимость платных образовательных услуг за весь период</w:t>
      </w:r>
      <w:r w:rsidR="00021D1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обучения Обучающегося составляет _______________ рублей</w:t>
      </w:r>
      <w:r w:rsidR="00021D15">
        <w:t>.</w:t>
      </w:r>
    </w:p>
    <w:p w14:paraId="17AD6C27" w14:textId="0ACA40C6" w:rsidR="009E7B51" w:rsidRPr="009E7B51" w:rsidRDefault="009E7B51" w:rsidP="00DB4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</w:t>
      </w:r>
      <w:proofErr w:type="gramStart"/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Увеличение  стоимости</w:t>
      </w:r>
      <w:proofErr w:type="gramEnd"/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образовательных   услуг   после   заключения</w:t>
      </w:r>
      <w:r w:rsidR="00021D1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Договора не допускается, за исключением увеличения  стоимости  указанных</w:t>
      </w:r>
      <w:r w:rsidR="00021D1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услуг   с   учетом   уровня   инфляции,       предусмотренного основными</w:t>
      </w:r>
      <w:r w:rsidR="00021D1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характеристиками федерального бюджета  на  очередной  финансовый   год и плановый период</w:t>
      </w:r>
      <w:r w:rsidR="00021D15">
        <w:t>.</w:t>
      </w:r>
    </w:p>
    <w:p w14:paraId="731AD19B" w14:textId="15713722" w:rsidR="009E7B51" w:rsidRPr="009E7B51" w:rsidRDefault="009E7B51" w:rsidP="00DB4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4.2. Оплата производится </w:t>
      </w:r>
      <w:r w:rsidR="00021D1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срок _________________________________________________</w:t>
      </w:r>
    </w:p>
    <w:p w14:paraId="4E88756F" w14:textId="52761539" w:rsidR="009E7B51" w:rsidRPr="009E7B51" w:rsidRDefault="009E7B51" w:rsidP="00DB4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в безналичном порядке на счет, указанный  в  </w:t>
      </w:r>
      <w:hyperlink r:id="rId14" w:anchor="/document/70578880/entry/1900" w:history="1">
        <w:r w:rsidRPr="009E7B5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разделе</w:t>
        </w:r>
      </w:hyperlink>
      <w:r w:rsidR="00021D1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9E7B51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IX</w:t>
      </w: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настоящего Договора</w:t>
      </w:r>
      <w:r w:rsidR="00021D1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14:paraId="640DFF42" w14:textId="77777777" w:rsidR="009E7B51" w:rsidRPr="009E7B51" w:rsidRDefault="009E7B51" w:rsidP="00DB47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V. Основания изменения и расторжения договора</w:t>
      </w:r>
    </w:p>
    <w:p w14:paraId="08068250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 или в соответствии с </w:t>
      </w:r>
      <w:hyperlink r:id="rId15" w:anchor="/document/10164072/entry/4501" w:history="1">
        <w:r w:rsidRPr="009E7B5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законодательством</w:t>
        </w:r>
      </w:hyperlink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Российской Федерации.</w:t>
      </w:r>
    </w:p>
    <w:p w14:paraId="7CC1E9C9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5.2. Настоящий Договор может быть расторгнут по соглашению Сторон.</w:t>
      </w:r>
    </w:p>
    <w:p w14:paraId="3632C319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14:paraId="54737251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6BF57E44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14:paraId="43F9E5AC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64ECD1C5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14:paraId="6C386E0C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5.4. Настоящий Договор расторгается досрочно:</w:t>
      </w:r>
    </w:p>
    <w:p w14:paraId="4BE2A963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51890B83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118B848C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3068AE2D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3AEEBA7B" w14:textId="0A38D9B3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7374DB1F" w14:textId="77777777" w:rsidR="009E7B51" w:rsidRPr="009E7B51" w:rsidRDefault="009E7B51" w:rsidP="00DB47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VI. Ответственность Исполнителя, Заказчика и Обучающегося</w:t>
      </w:r>
    </w:p>
    <w:p w14:paraId="65071751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 </w:t>
      </w:r>
      <w:hyperlink r:id="rId16" w:anchor="/document/10164072/entry/1025" w:history="1">
        <w:r w:rsidRPr="009E7B5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законодательством</w:t>
        </w:r>
      </w:hyperlink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Российской Федерации и Договором.</w:t>
      </w:r>
    </w:p>
    <w:p w14:paraId="5C165D5C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61087194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6.2.1. Безвозмездного оказания образовательной услуги;</w:t>
      </w:r>
    </w:p>
    <w:p w14:paraId="1BFA2ED5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14:paraId="67E362B7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194EEF4F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043F619A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0E8FF165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432C55C1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16E2B172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14:paraId="11BE1E36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6.4.4. Расторгнуть Договор.</w:t>
      </w:r>
    </w:p>
    <w:p w14:paraId="4599AF25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33E0FAC1" w14:textId="77777777" w:rsidR="009E7B51" w:rsidRPr="009E7B51" w:rsidRDefault="009E7B51" w:rsidP="00DB47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VII. Срок действия Договора</w:t>
      </w:r>
    </w:p>
    <w:p w14:paraId="59008F8F" w14:textId="77777777" w:rsidR="009E7B51" w:rsidRPr="009E7B51" w:rsidRDefault="009E7B51" w:rsidP="00DB4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05904BCD" w14:textId="77777777" w:rsidR="009E7B51" w:rsidRPr="009E7B51" w:rsidRDefault="009E7B51" w:rsidP="00DB47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VIII. Заключительные положения</w:t>
      </w:r>
    </w:p>
    <w:p w14:paraId="0BB8ABB4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469FBCA8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79154F92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8.3. Настоящий Договор составлен в 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419A8C60" w14:textId="77777777" w:rsidR="009E7B51" w:rsidRPr="009E7B51" w:rsidRDefault="009E7B51" w:rsidP="00DB4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14:paraId="61080DEC" w14:textId="77777777" w:rsidR="009E7B51" w:rsidRPr="009E7B51" w:rsidRDefault="009E7B51" w:rsidP="00021D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IX. Адреса и реквизиты сторон</w:t>
      </w:r>
    </w:p>
    <w:p w14:paraId="3B1E50DE" w14:textId="1B0AD145" w:rsidR="00FA2D78" w:rsidRPr="00FA2D78" w:rsidRDefault="00FA2D78" w:rsidP="00FA2D78">
      <w:pPr>
        <w:pStyle w:val="Style15"/>
        <w:widowControl/>
        <w:tabs>
          <w:tab w:val="left" w:pos="4056"/>
          <w:tab w:val="left" w:pos="7152"/>
        </w:tabs>
        <w:jc w:val="both"/>
        <w:rPr>
          <w:rFonts w:cs="Times New Roman"/>
          <w:b/>
          <w:bCs/>
          <w:color w:val="22272F"/>
        </w:rPr>
      </w:pPr>
      <w:r w:rsidRPr="00FA2D78">
        <w:rPr>
          <w:rFonts w:cs="Times New Roman"/>
          <w:b/>
          <w:bCs/>
          <w:color w:val="22272F"/>
        </w:rPr>
        <w:t>Исполнитель</w:t>
      </w:r>
      <w:r>
        <w:rPr>
          <w:rFonts w:cs="Times New Roman"/>
          <w:b/>
          <w:bCs/>
          <w:color w:val="22272F"/>
        </w:rPr>
        <w:tab/>
        <w:t>Заказчик</w:t>
      </w:r>
      <w:r>
        <w:rPr>
          <w:rFonts w:cs="Times New Roman"/>
          <w:b/>
          <w:bCs/>
          <w:color w:val="22272F"/>
        </w:rPr>
        <w:tab/>
        <w:t>Обучающийся</w:t>
      </w:r>
    </w:p>
    <w:p w14:paraId="44B612B6" w14:textId="68846B89" w:rsidR="00FA2D78" w:rsidRPr="00FA2D78" w:rsidRDefault="009E7B51" w:rsidP="00FA2D78">
      <w:pPr>
        <w:pStyle w:val="Style15"/>
        <w:widowControl/>
        <w:jc w:val="both"/>
        <w:rPr>
          <w:rFonts w:cs="Times New Roman"/>
          <w:b/>
          <w:sz w:val="20"/>
          <w:szCs w:val="20"/>
        </w:rPr>
      </w:pPr>
      <w:r w:rsidRPr="009E7B51">
        <w:rPr>
          <w:rFonts w:cs="Times New Roman"/>
          <w:color w:val="22272F"/>
        </w:rPr>
        <w:t> </w:t>
      </w:r>
      <w:r w:rsidR="00FA2D78" w:rsidRPr="00FA2D78">
        <w:rPr>
          <w:rFonts w:cs="Times New Roman"/>
          <w:b/>
          <w:sz w:val="20"/>
          <w:szCs w:val="20"/>
        </w:rPr>
        <w:t>КОГПОБУ «</w:t>
      </w:r>
      <w:proofErr w:type="spellStart"/>
      <w:r w:rsidR="00FA2D78" w:rsidRPr="00FA2D78">
        <w:rPr>
          <w:rFonts w:cs="Times New Roman"/>
          <w:b/>
          <w:sz w:val="20"/>
          <w:szCs w:val="20"/>
        </w:rPr>
        <w:t>ВятКТУиС</w:t>
      </w:r>
      <w:proofErr w:type="spellEnd"/>
      <w:r w:rsidR="00FA2D78" w:rsidRPr="00FA2D78">
        <w:rPr>
          <w:rFonts w:cs="Times New Roman"/>
          <w:b/>
          <w:sz w:val="20"/>
          <w:szCs w:val="20"/>
        </w:rPr>
        <w:t>»</w:t>
      </w:r>
    </w:p>
    <w:p w14:paraId="0545DB7B" w14:textId="77777777" w:rsidR="00FA2D78" w:rsidRDefault="00FA2D78" w:rsidP="00FA2D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FA2D7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Адрес: 610046 г. Киров, ул. Московская,</w:t>
      </w:r>
    </w:p>
    <w:p w14:paraId="17F8A7B6" w14:textId="090AFAD8" w:rsidR="00FA2D78" w:rsidRPr="00FA2D78" w:rsidRDefault="00FA2D78" w:rsidP="00FA2D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FA2D7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 д. 78</w:t>
      </w:r>
    </w:p>
    <w:p w14:paraId="3946B18E" w14:textId="77777777" w:rsidR="00FA2D78" w:rsidRPr="00FA2D78" w:rsidRDefault="00FA2D78" w:rsidP="00FA2D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proofErr w:type="gramStart"/>
      <w:r w:rsidRPr="00FA2D7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Тел.(</w:t>
      </w:r>
      <w:proofErr w:type="gramEnd"/>
      <w:r w:rsidRPr="00FA2D7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8332) 71-51-46</w:t>
      </w:r>
    </w:p>
    <w:p w14:paraId="68167684" w14:textId="77777777" w:rsidR="00FA2D78" w:rsidRPr="00FA2D78" w:rsidRDefault="00AD1058" w:rsidP="00FA2D78">
      <w:pPr>
        <w:spacing w:after="0" w:line="240" w:lineRule="auto"/>
        <w:ind w:firstLine="34"/>
        <w:rPr>
          <w:rFonts w:ascii="Times New Roman" w:eastAsia="Calibri" w:hAnsi="Times New Roman" w:cs="Times New Roman"/>
          <w:sz w:val="20"/>
          <w:szCs w:val="20"/>
          <w:lang w:eastAsia="ru-RU"/>
        </w:rPr>
      </w:pPr>
      <w:hyperlink r:id="rId17" w:history="1">
        <w:r w:rsidR="00FA2D78" w:rsidRPr="00FA2D78">
          <w:rPr>
            <w:rFonts w:ascii="Times New Roman" w:eastAsia="Arial Unicode MS" w:hAnsi="Times New Roman" w:cs="Times New Roman"/>
            <w:color w:val="0000FF"/>
            <w:sz w:val="20"/>
            <w:szCs w:val="20"/>
            <w:u w:val="single"/>
            <w:lang w:val="en-US" w:eastAsia="ru-RU"/>
          </w:rPr>
          <w:t>kulinar</w:t>
        </w:r>
        <w:r w:rsidR="00FA2D78" w:rsidRPr="00FA2D78">
          <w:rPr>
            <w:rFonts w:ascii="Times New Roman" w:eastAsia="Arial Unicode MS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="00FA2D78" w:rsidRPr="00FA2D78">
          <w:rPr>
            <w:rFonts w:ascii="Times New Roman" w:eastAsia="Arial Unicode MS" w:hAnsi="Times New Roman" w:cs="Times New Roman"/>
            <w:color w:val="0000FF"/>
            <w:sz w:val="20"/>
            <w:szCs w:val="20"/>
            <w:u w:val="single"/>
            <w:lang w:val="en-US" w:eastAsia="ru-RU"/>
          </w:rPr>
          <w:t>tehnikum</w:t>
        </w:r>
        <w:r w:rsidR="00FA2D78" w:rsidRPr="00FA2D78">
          <w:rPr>
            <w:rFonts w:ascii="Times New Roman" w:eastAsia="Arial Unicode MS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="00FA2D78" w:rsidRPr="00FA2D78">
          <w:rPr>
            <w:rFonts w:ascii="Times New Roman" w:eastAsia="Arial Unicode MS" w:hAnsi="Times New Roman" w:cs="Times New Roman"/>
            <w:color w:val="0000FF"/>
            <w:sz w:val="20"/>
            <w:szCs w:val="20"/>
            <w:u w:val="single"/>
            <w:lang w:val="en-US" w:eastAsia="ru-RU"/>
          </w:rPr>
          <w:t>kirov</w:t>
        </w:r>
        <w:r w:rsidR="00FA2D78" w:rsidRPr="00FA2D78">
          <w:rPr>
            <w:rFonts w:ascii="Times New Roman" w:eastAsia="Arial Unicode MS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="00FA2D78" w:rsidRPr="00FA2D78">
          <w:rPr>
            <w:rFonts w:ascii="Times New Roman" w:eastAsia="Arial Unicode MS" w:hAnsi="Times New Roman" w:cs="Times New Roman"/>
            <w:color w:val="0000FF"/>
            <w:sz w:val="20"/>
            <w:szCs w:val="20"/>
            <w:u w:val="single"/>
            <w:lang w:val="en-US" w:eastAsia="ru-RU"/>
          </w:rPr>
          <w:t>yandex</w:t>
        </w:r>
        <w:r w:rsidR="00FA2D78" w:rsidRPr="00FA2D78">
          <w:rPr>
            <w:rFonts w:ascii="Times New Roman" w:eastAsia="Arial Unicode MS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="00FA2D78" w:rsidRPr="00FA2D78">
          <w:rPr>
            <w:rFonts w:ascii="Times New Roman" w:eastAsia="Arial Unicode MS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14:paraId="40CD8F4D" w14:textId="77777777" w:rsidR="00FA2D78" w:rsidRPr="00FA2D78" w:rsidRDefault="00FA2D78" w:rsidP="00FA2D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FA2D7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ИНН 4345037094 КПП 434501001</w:t>
      </w:r>
    </w:p>
    <w:p w14:paraId="28FF65A6" w14:textId="77777777" w:rsidR="00FA2D78" w:rsidRPr="00FA2D78" w:rsidRDefault="00FA2D78" w:rsidP="00FA2D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FA2D7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ОГРН 1034316503154</w:t>
      </w:r>
    </w:p>
    <w:p w14:paraId="68EB61A0" w14:textId="77777777" w:rsidR="00FA2D78" w:rsidRPr="00FA2D78" w:rsidRDefault="00FA2D78" w:rsidP="00FA2D78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0"/>
          <w:szCs w:val="20"/>
          <w:lang w:eastAsia="ru-RU"/>
        </w:rPr>
      </w:pPr>
      <w:r w:rsidRPr="00FA2D78">
        <w:rPr>
          <w:rFonts w:ascii="Times New Roman" w:eastAsia="Times New Roman" w:hAnsi="Times New Roman" w:cs="Mangal"/>
          <w:kern w:val="1"/>
          <w:sz w:val="20"/>
          <w:szCs w:val="20"/>
          <w:lang w:eastAsia="ru-RU"/>
        </w:rPr>
        <w:t xml:space="preserve">Министерство финансов Кировской области </w:t>
      </w:r>
    </w:p>
    <w:p w14:paraId="290D2C8A" w14:textId="475AB492" w:rsidR="00FA2D78" w:rsidRPr="00FA2D78" w:rsidRDefault="00FA2D78" w:rsidP="00FA2D78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0"/>
          <w:szCs w:val="20"/>
          <w:lang w:eastAsia="ru-RU"/>
        </w:rPr>
      </w:pPr>
      <w:r w:rsidRPr="00FA2D78">
        <w:rPr>
          <w:rFonts w:ascii="Times New Roman" w:eastAsia="Times New Roman" w:hAnsi="Times New Roman" w:cs="Mangal"/>
          <w:kern w:val="1"/>
          <w:sz w:val="20"/>
          <w:szCs w:val="20"/>
          <w:lang w:eastAsia="ru-RU"/>
        </w:rPr>
        <w:t>(КОГПОБУ «</w:t>
      </w:r>
      <w:proofErr w:type="spellStart"/>
      <w:r w:rsidRPr="00FA2D78">
        <w:rPr>
          <w:rFonts w:ascii="Times New Roman" w:eastAsia="Times New Roman" w:hAnsi="Times New Roman" w:cs="Mangal"/>
          <w:kern w:val="1"/>
          <w:sz w:val="20"/>
          <w:szCs w:val="20"/>
          <w:lang w:eastAsia="ru-RU"/>
        </w:rPr>
        <w:t>ВятКТУиС</w:t>
      </w:r>
      <w:proofErr w:type="spellEnd"/>
      <w:r w:rsidRPr="00FA2D78">
        <w:rPr>
          <w:rFonts w:ascii="Times New Roman" w:eastAsia="Times New Roman" w:hAnsi="Times New Roman" w:cs="Mangal"/>
          <w:kern w:val="1"/>
          <w:sz w:val="20"/>
          <w:szCs w:val="20"/>
          <w:lang w:eastAsia="ru-RU"/>
        </w:rPr>
        <w:t>» л/с 0770300186</w:t>
      </w:r>
      <w:r>
        <w:rPr>
          <w:rFonts w:ascii="Times New Roman" w:eastAsia="Times New Roman" w:hAnsi="Times New Roman" w:cs="Mangal"/>
          <w:kern w:val="1"/>
          <w:sz w:val="20"/>
          <w:szCs w:val="20"/>
          <w:lang w:eastAsia="ru-RU"/>
        </w:rPr>
        <w:t>3</w:t>
      </w:r>
      <w:r w:rsidRPr="00FA2D78">
        <w:rPr>
          <w:rFonts w:ascii="Times New Roman" w:eastAsia="Times New Roman" w:hAnsi="Times New Roman" w:cs="Mangal"/>
          <w:kern w:val="1"/>
          <w:sz w:val="20"/>
          <w:szCs w:val="20"/>
          <w:lang w:eastAsia="ru-RU"/>
        </w:rPr>
        <w:t>)</w:t>
      </w:r>
    </w:p>
    <w:p w14:paraId="797275CF" w14:textId="77777777" w:rsidR="00FA2D78" w:rsidRPr="00FA2D78" w:rsidRDefault="00FA2D78" w:rsidP="00FA2D78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0"/>
          <w:szCs w:val="20"/>
          <w:lang w:eastAsia="ru-RU"/>
        </w:rPr>
      </w:pPr>
      <w:r w:rsidRPr="00FA2D78">
        <w:rPr>
          <w:rFonts w:ascii="Times New Roman" w:eastAsia="Times New Roman" w:hAnsi="Times New Roman" w:cs="Mangal"/>
          <w:kern w:val="1"/>
          <w:sz w:val="20"/>
          <w:szCs w:val="20"/>
          <w:lang w:eastAsia="ru-RU"/>
        </w:rPr>
        <w:t>р/с 03224643330000004000</w:t>
      </w:r>
    </w:p>
    <w:p w14:paraId="3177723D" w14:textId="77777777" w:rsidR="00FA2D78" w:rsidRDefault="00FA2D78" w:rsidP="00FA2D78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0"/>
          <w:szCs w:val="20"/>
          <w:lang w:eastAsia="ru-RU"/>
        </w:rPr>
      </w:pPr>
      <w:r w:rsidRPr="00FA2D78">
        <w:rPr>
          <w:rFonts w:ascii="Times New Roman" w:eastAsia="Times New Roman" w:hAnsi="Times New Roman" w:cs="Mangal"/>
          <w:kern w:val="1"/>
          <w:sz w:val="20"/>
          <w:szCs w:val="20"/>
          <w:lang w:eastAsia="ru-RU"/>
        </w:rPr>
        <w:t>ОТДЕЛЕНИЕ КИРОВ БАНКА РОССИИ//</w:t>
      </w:r>
    </w:p>
    <w:p w14:paraId="371E7193" w14:textId="6401BB33" w:rsidR="00FA2D78" w:rsidRPr="00FA2D78" w:rsidRDefault="00FA2D78" w:rsidP="00FA2D78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0"/>
          <w:szCs w:val="20"/>
          <w:lang w:eastAsia="ru-RU"/>
        </w:rPr>
      </w:pPr>
      <w:r w:rsidRPr="00FA2D78">
        <w:rPr>
          <w:rFonts w:ascii="Times New Roman" w:eastAsia="Times New Roman" w:hAnsi="Times New Roman" w:cs="Mangal"/>
          <w:kern w:val="1"/>
          <w:sz w:val="20"/>
          <w:szCs w:val="20"/>
          <w:lang w:eastAsia="ru-RU"/>
        </w:rPr>
        <w:t xml:space="preserve">УФК </w:t>
      </w:r>
    </w:p>
    <w:p w14:paraId="25F7D31F" w14:textId="77777777" w:rsidR="00FA2D78" w:rsidRPr="00FA2D78" w:rsidRDefault="00FA2D78" w:rsidP="00FA2D78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0"/>
          <w:szCs w:val="20"/>
          <w:lang w:eastAsia="ru-RU"/>
        </w:rPr>
      </w:pPr>
      <w:r w:rsidRPr="00FA2D78">
        <w:rPr>
          <w:rFonts w:ascii="Times New Roman" w:eastAsia="Times New Roman" w:hAnsi="Times New Roman" w:cs="Mangal"/>
          <w:kern w:val="1"/>
          <w:sz w:val="20"/>
          <w:szCs w:val="20"/>
          <w:lang w:eastAsia="ru-RU"/>
        </w:rPr>
        <w:t xml:space="preserve">по Кировской области </w:t>
      </w:r>
      <w:proofErr w:type="spellStart"/>
      <w:r w:rsidRPr="00FA2D78">
        <w:rPr>
          <w:rFonts w:ascii="Times New Roman" w:eastAsia="Times New Roman" w:hAnsi="Times New Roman" w:cs="Mangal"/>
          <w:kern w:val="1"/>
          <w:sz w:val="20"/>
          <w:szCs w:val="20"/>
          <w:lang w:eastAsia="ru-RU"/>
        </w:rPr>
        <w:t>г.Киров</w:t>
      </w:r>
      <w:proofErr w:type="spellEnd"/>
    </w:p>
    <w:p w14:paraId="2F6B0103" w14:textId="77777777" w:rsidR="00FA2D78" w:rsidRPr="00FA2D78" w:rsidRDefault="00FA2D78" w:rsidP="00FA2D78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0"/>
          <w:szCs w:val="20"/>
          <w:lang w:eastAsia="ru-RU"/>
        </w:rPr>
      </w:pPr>
      <w:r w:rsidRPr="00FA2D78">
        <w:rPr>
          <w:rFonts w:ascii="Times New Roman" w:eastAsia="Times New Roman" w:hAnsi="Times New Roman" w:cs="Mangal"/>
          <w:kern w:val="1"/>
          <w:sz w:val="20"/>
          <w:szCs w:val="20"/>
          <w:lang w:eastAsia="ru-RU"/>
        </w:rPr>
        <w:t>БИК 013304182</w:t>
      </w:r>
    </w:p>
    <w:p w14:paraId="3712A522" w14:textId="77777777" w:rsidR="00FA2D78" w:rsidRPr="00FA2D78" w:rsidRDefault="00FA2D78" w:rsidP="00FA2D7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A2D78">
        <w:rPr>
          <w:rFonts w:ascii="Times New Roman" w:eastAsia="Calibri" w:hAnsi="Times New Roman" w:cs="Times New Roman"/>
          <w:sz w:val="20"/>
          <w:szCs w:val="20"/>
          <w:lang w:eastAsia="ru-RU"/>
        </w:rPr>
        <w:t>к/с 40102810345370000033</w:t>
      </w:r>
    </w:p>
    <w:p w14:paraId="6155E968" w14:textId="77777777" w:rsidR="00FA2D78" w:rsidRPr="00FA2D78" w:rsidRDefault="00FA2D78" w:rsidP="00FA2D7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7E835BD" w14:textId="77777777" w:rsidR="00FA2D78" w:rsidRPr="00FA2D78" w:rsidRDefault="00FA2D78" w:rsidP="00FA2D7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2627045" w14:textId="77777777" w:rsidR="00FA2D78" w:rsidRPr="00FA2D78" w:rsidRDefault="00FA2D78" w:rsidP="00FA2D7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579F462" w14:textId="77777777" w:rsidR="00FA2D78" w:rsidRPr="00FA2D78" w:rsidRDefault="00FA2D78" w:rsidP="00FA2D7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A2D78">
        <w:rPr>
          <w:rFonts w:ascii="Times New Roman" w:eastAsia="Calibri" w:hAnsi="Times New Roman" w:cs="Times New Roman"/>
          <w:sz w:val="20"/>
          <w:szCs w:val="20"/>
        </w:rPr>
        <w:t xml:space="preserve">Директор </w:t>
      </w:r>
    </w:p>
    <w:p w14:paraId="62A15454" w14:textId="77777777" w:rsidR="00FA2D78" w:rsidRPr="00FA2D78" w:rsidRDefault="00FA2D78" w:rsidP="00FA2D7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22CF6C0" w14:textId="6E25BC5C" w:rsidR="00FA2D78" w:rsidRPr="00FA2D78" w:rsidRDefault="00FA2D78" w:rsidP="00FA2D78">
      <w:pPr>
        <w:tabs>
          <w:tab w:val="left" w:pos="4116"/>
          <w:tab w:val="left" w:pos="7128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A2D78">
        <w:rPr>
          <w:rFonts w:ascii="Times New Roman" w:eastAsia="Calibri" w:hAnsi="Times New Roman" w:cs="Times New Roman"/>
          <w:sz w:val="20"/>
          <w:szCs w:val="20"/>
        </w:rPr>
        <w:t>________________ О.С. Кирилловых</w:t>
      </w:r>
      <w:r>
        <w:rPr>
          <w:rFonts w:ascii="Times New Roman" w:eastAsia="Calibri" w:hAnsi="Times New Roman" w:cs="Times New Roman"/>
          <w:sz w:val="20"/>
          <w:szCs w:val="20"/>
        </w:rPr>
        <w:tab/>
        <w:t>_____________/__________/</w:t>
      </w:r>
      <w:r>
        <w:rPr>
          <w:rFonts w:ascii="Times New Roman" w:eastAsia="Calibri" w:hAnsi="Times New Roman" w:cs="Times New Roman"/>
          <w:sz w:val="20"/>
          <w:szCs w:val="20"/>
        </w:rPr>
        <w:tab/>
        <w:t>___________/__________/</w:t>
      </w:r>
    </w:p>
    <w:p w14:paraId="72031497" w14:textId="77777777" w:rsidR="00FA2D78" w:rsidRPr="00FA2D78" w:rsidRDefault="00FA2D78" w:rsidP="00FA2D7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A2D78">
        <w:rPr>
          <w:rFonts w:ascii="Times New Roman" w:eastAsia="Calibri" w:hAnsi="Times New Roman" w:cs="Times New Roman"/>
          <w:sz w:val="20"/>
          <w:szCs w:val="20"/>
        </w:rPr>
        <w:t>М.П.</w:t>
      </w:r>
      <w:r w:rsidRPr="00FA2D78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 </w:t>
      </w:r>
      <w:r w:rsidRPr="00FA2D78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1C845C42" w14:textId="77777777" w:rsidR="00592B69" w:rsidRPr="009E7B51" w:rsidRDefault="00592B69" w:rsidP="009E7B5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92B69" w:rsidRPr="009E7B51" w:rsidSect="00021D1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B51"/>
    <w:rsid w:val="00021D15"/>
    <w:rsid w:val="0025315E"/>
    <w:rsid w:val="00374201"/>
    <w:rsid w:val="00592B69"/>
    <w:rsid w:val="00675808"/>
    <w:rsid w:val="009E7B51"/>
    <w:rsid w:val="00A851DE"/>
    <w:rsid w:val="00AD1058"/>
    <w:rsid w:val="00DB4761"/>
    <w:rsid w:val="00FA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54AD1"/>
  <w15:chartTrackingRefBased/>
  <w15:docId w15:val="{569DFF1D-7619-4034-B008-0B3B6A6B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qFormat/>
    <w:rsid w:val="00FA2D78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2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074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mailto:kulinar.tehnikum.kirov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2039</Words>
  <Characters>11625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2</cp:revision>
  <dcterms:created xsi:type="dcterms:W3CDTF">2024-03-29T06:32:00Z</dcterms:created>
  <dcterms:modified xsi:type="dcterms:W3CDTF">2024-03-29T06:32:00Z</dcterms:modified>
</cp:coreProperties>
</file>